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752EE10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1B65535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2DBB8294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77777777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P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20BAD96" w14:textId="170DFE04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834D2F">
        <w:rPr>
          <w:rFonts w:ascii="Arial" w:hAnsi="Arial" w:cs="Arial"/>
          <w:sz w:val="20"/>
          <w:szCs w:val="20"/>
        </w:rPr>
        <w:t>ODEVault-9/2023</w:t>
      </w:r>
      <w:r>
        <w:rPr>
          <w:rFonts w:ascii="Arial" w:hAnsi="Arial" w:cs="Arial"/>
          <w:sz w:val="20"/>
          <w:szCs w:val="20"/>
        </w:rPr>
        <w:t xml:space="preserve">, </w:t>
      </w:r>
      <w:r w:rsidRPr="00B43182">
        <w:rPr>
          <w:rFonts w:ascii="Arial" w:hAnsi="Arial" w:cs="Arial"/>
          <w:sz w:val="20"/>
          <w:szCs w:val="20"/>
        </w:rPr>
        <w:t xml:space="preserve">katerega predmet </w:t>
      </w:r>
      <w:r>
        <w:rPr>
          <w:rFonts w:ascii="Arial" w:hAnsi="Arial" w:cs="Arial"/>
          <w:sz w:val="20"/>
          <w:szCs w:val="20"/>
        </w:rPr>
        <w:t>je »</w:t>
      </w:r>
      <w:r w:rsidR="001D6B82" w:rsidRPr="001D6B82">
        <w:rPr>
          <w:rFonts w:ascii="Arial" w:hAnsi="Arial" w:cs="Arial"/>
          <w:sz w:val="20"/>
          <w:szCs w:val="20"/>
        </w:rPr>
        <w:t xml:space="preserve">Podaljšanje in nakup dodatnih licenc za </w:t>
      </w:r>
      <w:proofErr w:type="spellStart"/>
      <w:r w:rsidR="001D6B82" w:rsidRPr="001D6B82">
        <w:rPr>
          <w:rFonts w:ascii="Arial" w:hAnsi="Arial" w:cs="Arial"/>
          <w:sz w:val="20"/>
          <w:szCs w:val="20"/>
        </w:rPr>
        <w:t>Enterprise</w:t>
      </w:r>
      <w:proofErr w:type="spellEnd"/>
      <w:r w:rsidR="001D6B82" w:rsidRPr="001D6B8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D6B82" w:rsidRPr="001D6B82">
        <w:rPr>
          <w:rFonts w:ascii="Arial" w:hAnsi="Arial" w:cs="Arial"/>
          <w:sz w:val="20"/>
          <w:szCs w:val="20"/>
        </w:rPr>
        <w:t>Vault</w:t>
      </w:r>
      <w:proofErr w:type="spellEnd"/>
      <w:r w:rsidR="001D6B82" w:rsidRPr="001D6B82">
        <w:rPr>
          <w:rFonts w:ascii="Arial" w:hAnsi="Arial" w:cs="Arial"/>
          <w:sz w:val="20"/>
          <w:szCs w:val="20"/>
        </w:rPr>
        <w:t xml:space="preserve"> z licenčno podporo</w:t>
      </w:r>
      <w:r>
        <w:rPr>
          <w:rFonts w:ascii="Arial" w:hAnsi="Arial" w:cs="Arial"/>
          <w:sz w:val="20"/>
          <w:szCs w:val="20"/>
        </w:rPr>
        <w:t>«</w:t>
      </w:r>
      <w:r w:rsidRPr="00B43182">
        <w:rPr>
          <w:rFonts w:ascii="Arial" w:hAnsi="Arial" w:cs="Arial"/>
          <w:sz w:val="20"/>
          <w:szCs w:val="20"/>
        </w:rPr>
        <w:t>.</w:t>
      </w:r>
    </w:p>
    <w:p w14:paraId="050F2219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9BBAF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4A851B5B" w:rsidR="00B43182" w:rsidRPr="00B43182" w:rsidRDefault="00B43182" w:rsidP="00B43182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  <w:r w:rsidR="0089146E">
        <w:rPr>
          <w:rFonts w:ascii="Arial" w:hAnsi="Arial" w:cs="Arial"/>
          <w:sz w:val="20"/>
          <w:szCs w:val="20"/>
          <w:lang w:eastAsia="zh-CN"/>
        </w:rPr>
        <w:t>in</w:t>
      </w:r>
    </w:p>
    <w:p w14:paraId="2A8E24BB" w14:textId="4402AAD7" w:rsidR="00B43182" w:rsidRPr="008D70E6" w:rsidRDefault="00B43182" w:rsidP="008D70E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B43182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43182">
        <w:rPr>
          <w:rFonts w:ascii="Arial" w:hAnsi="Arial" w:cs="Arial"/>
          <w:sz w:val="20"/>
          <w:szCs w:val="20"/>
          <w:lang w:eastAsia="zh-CN"/>
        </w:rPr>
        <w:t>., 54/15, 38/16, 27/17, 23/20, 91/20, 95/21</w:t>
      </w:r>
      <w:r w:rsidR="008D70E6"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89146E">
        <w:rPr>
          <w:rFonts w:ascii="Arial" w:hAnsi="Arial" w:cs="Arial"/>
          <w:sz w:val="20"/>
          <w:szCs w:val="20"/>
          <w:lang w:eastAsia="zh-CN"/>
        </w:rPr>
        <w:t>186/21</w:t>
      </w:r>
      <w:r w:rsidR="00871373" w:rsidRPr="0089146E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8D70E6" w:rsidRPr="0089146E">
        <w:rPr>
          <w:rFonts w:ascii="Arial" w:hAnsi="Arial" w:cs="Arial"/>
          <w:sz w:val="20"/>
          <w:szCs w:val="20"/>
          <w:lang w:eastAsia="zh-CN"/>
        </w:rPr>
        <w:t>105/22-ZZNŠPP in 16/23</w:t>
      </w:r>
      <w:r w:rsidRPr="0089146E">
        <w:rPr>
          <w:rFonts w:ascii="Arial" w:hAnsi="Arial" w:cs="Arial"/>
          <w:sz w:val="20"/>
          <w:szCs w:val="20"/>
          <w:lang w:eastAsia="zh-CN"/>
        </w:rPr>
        <w:t>, v nadaljevanju: KZ-1),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 KZ-1.</w:t>
      </w:r>
    </w:p>
    <w:p w14:paraId="2A23EE61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B43182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="001D6B82">
        <w:rPr>
          <w:rFonts w:ascii="Arial" w:hAnsi="Arial" w:cs="Arial"/>
          <w:sz w:val="20"/>
          <w:szCs w:val="20"/>
        </w:rPr>
      </w:r>
      <w:r w:rsidR="001D6B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07971BF9" w:rsidR="00853A33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p w14:paraId="4B18C5E5" w14:textId="106CC301" w:rsidR="0073448C" w:rsidRPr="0073448C" w:rsidRDefault="0073448C" w:rsidP="0073448C"/>
    <w:p w14:paraId="3781A48D" w14:textId="03928EFE" w:rsidR="0073448C" w:rsidRPr="0073448C" w:rsidRDefault="0073448C" w:rsidP="0073448C"/>
    <w:p w14:paraId="28844A9E" w14:textId="762F468B" w:rsidR="0073448C" w:rsidRPr="0073448C" w:rsidRDefault="0073448C" w:rsidP="0073448C"/>
    <w:p w14:paraId="0EB236B7" w14:textId="65E9B377" w:rsidR="0073448C" w:rsidRPr="0073448C" w:rsidRDefault="0073448C" w:rsidP="0073448C"/>
    <w:p w14:paraId="5196C3C8" w14:textId="1FE1AA8C" w:rsidR="0073448C" w:rsidRPr="0073448C" w:rsidRDefault="0073448C" w:rsidP="0073448C"/>
    <w:p w14:paraId="2F587D00" w14:textId="70C02F0E" w:rsidR="0073448C" w:rsidRPr="0073448C" w:rsidRDefault="0073448C" w:rsidP="0073448C"/>
    <w:p w14:paraId="17DA25EC" w14:textId="26ED8FB3" w:rsidR="0073448C" w:rsidRPr="0073448C" w:rsidRDefault="0073448C" w:rsidP="0073448C"/>
    <w:p w14:paraId="02AE8C04" w14:textId="7D3E1B97" w:rsidR="0073448C" w:rsidRPr="0073448C" w:rsidRDefault="0073448C" w:rsidP="0073448C"/>
    <w:p w14:paraId="52B55B28" w14:textId="1276DC49" w:rsidR="0073448C" w:rsidRPr="0073448C" w:rsidRDefault="0073448C" w:rsidP="0073448C"/>
    <w:p w14:paraId="74ED8C52" w14:textId="582D21A5" w:rsidR="0073448C" w:rsidRPr="0073448C" w:rsidRDefault="0073448C" w:rsidP="0073448C"/>
    <w:p w14:paraId="56709A85" w14:textId="38E4C984" w:rsidR="0073448C" w:rsidRPr="0073448C" w:rsidRDefault="0073448C" w:rsidP="0073448C"/>
    <w:p w14:paraId="3C13A7B1" w14:textId="591509DD" w:rsidR="0073448C" w:rsidRDefault="0073448C" w:rsidP="0073448C">
      <w:pPr>
        <w:rPr>
          <w:rFonts w:ascii="Arial" w:hAnsi="Arial" w:cs="Arial"/>
          <w:color w:val="000000"/>
          <w:sz w:val="20"/>
          <w:szCs w:val="20"/>
        </w:rPr>
      </w:pPr>
    </w:p>
    <w:p w14:paraId="172857F4" w14:textId="01C2D801" w:rsidR="0073448C" w:rsidRPr="0073448C" w:rsidRDefault="0073448C" w:rsidP="0073448C">
      <w:pPr>
        <w:tabs>
          <w:tab w:val="left" w:pos="1601"/>
        </w:tabs>
      </w:pPr>
      <w:r>
        <w:tab/>
      </w:r>
    </w:p>
    <w:sectPr w:rsidR="0073448C" w:rsidRPr="0073448C" w:rsidSect="0073448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2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25E3B" w14:textId="4B42E9E0" w:rsidR="0068288A" w:rsidRPr="0068288A" w:rsidRDefault="0073448C" w:rsidP="0068288A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ODEVault-9/2023</w:t>
    </w:r>
  </w:p>
  <w:p w14:paraId="145717FC" w14:textId="32F19991" w:rsidR="00E82899" w:rsidRPr="00E82899" w:rsidRDefault="00E82899" w:rsidP="000F2CE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20"/>
      <w:jc w:val="both"/>
      <w:textAlignment w:val="baselin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195E2AA7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10" name="Slika 10" descr="S:\SIKP\Informiranje in obveščanje\LOGOTIPI\Evropski socialni sklad\Barvni logotipi SLO\Logo_EKP_socialni_sklad_SLO_slog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:\SIKP\Informiranje in obveščanje\LOGOTIPI\Evropski socialni sklad\Barvni logotipi SLO\Logo_EKP_socialni_sklad_SLO_slog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9350" w14:textId="3044CE53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0"/>
  </w:num>
  <w:num w:numId="2" w16cid:durableId="1854683605">
    <w:abstractNumId w:val="3"/>
  </w:num>
  <w:num w:numId="3" w16cid:durableId="908268632">
    <w:abstractNumId w:val="9"/>
  </w:num>
  <w:num w:numId="4" w16cid:durableId="1993480216">
    <w:abstractNumId w:val="1"/>
  </w:num>
  <w:num w:numId="5" w16cid:durableId="1553272204">
    <w:abstractNumId w:val="5"/>
  </w:num>
  <w:num w:numId="6" w16cid:durableId="1574314130">
    <w:abstractNumId w:val="0"/>
  </w:num>
  <w:num w:numId="7" w16cid:durableId="1253661992">
    <w:abstractNumId w:val="4"/>
  </w:num>
  <w:num w:numId="8" w16cid:durableId="2006930135">
    <w:abstractNumId w:val="2"/>
  </w:num>
  <w:num w:numId="9" w16cid:durableId="800660377">
    <w:abstractNumId w:val="7"/>
  </w:num>
  <w:num w:numId="10" w16cid:durableId="271984623">
    <w:abstractNumId w:val="12"/>
  </w:num>
  <w:num w:numId="11" w16cid:durableId="1749031380">
    <w:abstractNumId w:val="8"/>
  </w:num>
  <w:num w:numId="12" w16cid:durableId="317154962">
    <w:abstractNumId w:val="6"/>
  </w:num>
  <w:num w:numId="13" w16cid:durableId="179902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50CF"/>
    <w:rsid w:val="000D731B"/>
    <w:rsid w:val="000F2CEB"/>
    <w:rsid w:val="001111BA"/>
    <w:rsid w:val="00114F64"/>
    <w:rsid w:val="0012277A"/>
    <w:rsid w:val="00130A32"/>
    <w:rsid w:val="001341A8"/>
    <w:rsid w:val="0016333F"/>
    <w:rsid w:val="001B2F66"/>
    <w:rsid w:val="001D6B82"/>
    <w:rsid w:val="001E6808"/>
    <w:rsid w:val="00200D17"/>
    <w:rsid w:val="002076E0"/>
    <w:rsid w:val="00211EC6"/>
    <w:rsid w:val="00216BA0"/>
    <w:rsid w:val="0022280B"/>
    <w:rsid w:val="00230DCC"/>
    <w:rsid w:val="00234475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A2591"/>
    <w:rsid w:val="003E6F85"/>
    <w:rsid w:val="003F3D13"/>
    <w:rsid w:val="00413511"/>
    <w:rsid w:val="00432A22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3448C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34D2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715E9"/>
    <w:rsid w:val="00D73545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5688A"/>
    <w:rsid w:val="00FA13C6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Jana Vrtovec</cp:lastModifiedBy>
  <cp:revision>7</cp:revision>
  <dcterms:created xsi:type="dcterms:W3CDTF">2023-03-29T12:23:00Z</dcterms:created>
  <dcterms:modified xsi:type="dcterms:W3CDTF">2023-09-04T07:31:00Z</dcterms:modified>
</cp:coreProperties>
</file>